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7628D9" w:rsidRDefault="00E67DFF" w:rsidP="007628D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7628D9" w:rsidRDefault="00E67DFF" w:rsidP="007628D9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C159E6" w:rsidRPr="007628D9" w:rsidRDefault="0064353C" w:rsidP="007628D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628D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F90DF7" w:rsidRPr="007628D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Технология продуктов питания функционального назначения</w:t>
      </w:r>
      <w:r w:rsidRPr="007628D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F90DF7" w:rsidRPr="007628D9" w:rsidRDefault="00F90DF7" w:rsidP="007628D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7628D9" w:rsidRDefault="00E67DFF" w:rsidP="007628D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7628D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7628D9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7628D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64353C" w:rsidRPr="007628D9" w:rsidRDefault="0064353C" w:rsidP="00762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7628D9">
        <w:rPr>
          <w:rFonts w:ascii="Times New Roman" w:eastAsia="Times New Roman" w:hAnsi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7628D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628D9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7628D9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64353C" w:rsidRPr="007628D9" w:rsidRDefault="0064353C" w:rsidP="00762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94503F" w:rsidRPr="007628D9" w:rsidRDefault="0081032B" w:rsidP="007628D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7628D9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94503F" w:rsidRPr="007628D9" w:rsidRDefault="0094503F" w:rsidP="007628D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r w:rsidR="00F16852" w:rsidRPr="007628D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следующих компетенций</w:t>
      </w:r>
      <w:r w:rsidRPr="007628D9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="00AA740A" w:rsidRPr="007628D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ОПК-2; ПК-4</w:t>
      </w:r>
      <w:r w:rsidR="009E4D40" w:rsidRPr="007628D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E67DFF" w:rsidRPr="007628D9" w:rsidRDefault="0094503F" w:rsidP="007628D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7628D9">
        <w:rPr>
          <w:rFonts w:ascii="Times New Roman" w:hAnsi="Times New Roman"/>
          <w:b/>
          <w:bCs/>
          <w:kern w:val="3"/>
          <w:sz w:val="24"/>
          <w:szCs w:val="24"/>
        </w:rPr>
        <w:t>Знание</w:t>
      </w:r>
      <w:r w:rsidR="007628D9" w:rsidRPr="007628D9">
        <w:rPr>
          <w:rFonts w:ascii="Times New Roman" w:hAnsi="Times New Roman"/>
          <w:b/>
          <w:bCs/>
          <w:kern w:val="3"/>
          <w:sz w:val="24"/>
          <w:szCs w:val="24"/>
        </w:rPr>
        <w:t>: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7628D9">
        <w:rPr>
          <w:rFonts w:ascii="Times New Roman" w:hAnsi="Times New Roman"/>
          <w:bCs/>
          <w:kern w:val="3"/>
          <w:sz w:val="24"/>
          <w:szCs w:val="24"/>
        </w:rPr>
        <w:t xml:space="preserve">  мероприятия по совершенствованию технологических процессов производства продукции питания различного назначения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7628D9">
        <w:rPr>
          <w:rFonts w:ascii="Times New Roman" w:hAnsi="Times New Roman"/>
          <w:bCs/>
          <w:kern w:val="3"/>
          <w:sz w:val="24"/>
          <w:szCs w:val="24"/>
        </w:rPr>
        <w:t xml:space="preserve"> 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7628D9">
        <w:rPr>
          <w:rFonts w:ascii="Times New Roman" w:hAnsi="Times New Roman"/>
          <w:b/>
          <w:bCs/>
          <w:kern w:val="3"/>
          <w:sz w:val="24"/>
          <w:szCs w:val="24"/>
        </w:rPr>
        <w:t>Умение</w:t>
      </w:r>
      <w:r w:rsidR="007628D9" w:rsidRPr="007628D9">
        <w:rPr>
          <w:rFonts w:ascii="Times New Roman" w:hAnsi="Times New Roman"/>
          <w:b/>
          <w:bCs/>
          <w:kern w:val="3"/>
          <w:sz w:val="24"/>
          <w:szCs w:val="24"/>
        </w:rPr>
        <w:t>: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7628D9">
        <w:rPr>
          <w:rFonts w:ascii="Times New Roman" w:hAnsi="Times New Roman"/>
          <w:bCs/>
          <w:kern w:val="3"/>
          <w:sz w:val="24"/>
          <w:szCs w:val="24"/>
        </w:rPr>
        <w:t>разрабатывать мероприятия по совершенствованию технологических процессов производства продукции питания различного назначения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7628D9">
        <w:rPr>
          <w:rFonts w:ascii="Times New Roman" w:hAnsi="Times New Roman"/>
          <w:bCs/>
          <w:kern w:val="3"/>
          <w:sz w:val="24"/>
          <w:szCs w:val="24"/>
        </w:rPr>
        <w:t>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7628D9">
        <w:rPr>
          <w:rFonts w:ascii="Times New Roman" w:hAnsi="Times New Roman"/>
          <w:b/>
          <w:bCs/>
          <w:kern w:val="3"/>
          <w:sz w:val="24"/>
          <w:szCs w:val="24"/>
        </w:rPr>
        <w:t>Навык</w:t>
      </w:r>
      <w:r w:rsidR="007628D9" w:rsidRPr="007628D9">
        <w:rPr>
          <w:rFonts w:ascii="Times New Roman" w:hAnsi="Times New Roman"/>
          <w:b/>
          <w:bCs/>
          <w:kern w:val="3"/>
          <w:sz w:val="24"/>
          <w:szCs w:val="24"/>
        </w:rPr>
        <w:t>:</w:t>
      </w:r>
      <w:r w:rsidRPr="007628D9">
        <w:rPr>
          <w:rFonts w:ascii="Times New Roman" w:hAnsi="Times New Roman"/>
          <w:b/>
          <w:bCs/>
          <w:kern w:val="3"/>
          <w:sz w:val="24"/>
          <w:szCs w:val="24"/>
        </w:rPr>
        <w:t xml:space="preserve"> 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7628D9">
        <w:rPr>
          <w:rFonts w:ascii="Times New Roman" w:hAnsi="Times New Roman"/>
          <w:bCs/>
          <w:kern w:val="3"/>
          <w:sz w:val="24"/>
          <w:szCs w:val="24"/>
        </w:rPr>
        <w:t>приемами разрабатывать мероприятия по совершенствованию технологических процессов производства продукции питания различного назначения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7628D9">
        <w:rPr>
          <w:rFonts w:ascii="Times New Roman" w:hAnsi="Times New Roman"/>
          <w:bCs/>
          <w:kern w:val="3"/>
          <w:sz w:val="24"/>
          <w:szCs w:val="24"/>
        </w:rPr>
        <w:t>способностью 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7628D9">
        <w:rPr>
          <w:rFonts w:ascii="Times New Roman" w:hAnsi="Times New Roman"/>
          <w:b/>
          <w:bCs/>
          <w:kern w:val="3"/>
          <w:sz w:val="24"/>
          <w:szCs w:val="24"/>
        </w:rPr>
        <w:t>Опыт деятельности</w:t>
      </w:r>
      <w:r w:rsidR="007628D9" w:rsidRPr="007628D9">
        <w:rPr>
          <w:rFonts w:ascii="Times New Roman" w:hAnsi="Times New Roman"/>
          <w:b/>
          <w:bCs/>
          <w:kern w:val="3"/>
          <w:sz w:val="24"/>
          <w:szCs w:val="24"/>
        </w:rPr>
        <w:t>: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7628D9">
        <w:rPr>
          <w:rFonts w:ascii="Times New Roman" w:hAnsi="Times New Roman"/>
          <w:bCs/>
          <w:kern w:val="3"/>
          <w:sz w:val="24"/>
          <w:szCs w:val="24"/>
        </w:rPr>
        <w:t>опытом разрабатывать мероприятия по совершенствованию технологических процессов производства продукции питания различного назначения</w:t>
      </w:r>
    </w:p>
    <w:p w:rsidR="00D86D28" w:rsidRPr="007628D9" w:rsidRDefault="00D86D28" w:rsidP="007628D9">
      <w:pPr>
        <w:tabs>
          <w:tab w:val="left" w:pos="31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8D9">
        <w:rPr>
          <w:rFonts w:ascii="Times New Roman" w:hAnsi="Times New Roman"/>
          <w:bCs/>
          <w:kern w:val="3"/>
          <w:sz w:val="24"/>
          <w:szCs w:val="24"/>
        </w:rPr>
        <w:t>способностью 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</w:t>
      </w:r>
      <w:r w:rsidR="000A475F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D3305" w:rsidRPr="007628D9" w:rsidRDefault="00E67DFF" w:rsidP="007628D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7628D9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="009D61EF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3.</w:t>
      </w:r>
      <w:r w:rsidRPr="007628D9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Содержание программы учебной дисциплины  </w:t>
      </w:r>
    </w:p>
    <w:p w:rsidR="00376055" w:rsidRPr="007628D9" w:rsidRDefault="00376055" w:rsidP="00762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8D9">
        <w:rPr>
          <w:rFonts w:ascii="Times New Roman" w:eastAsia="Times New Roman" w:hAnsi="Times New Roman"/>
          <w:sz w:val="24"/>
          <w:szCs w:val="24"/>
        </w:rPr>
        <w:t>Функциональное питание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Физиологические основы пищеварения и обмена веществ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Категории функционального питания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Функциональные свойства аминокислот, протеинов и пептидов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Другие функциональные ингредиенты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Биологически активные добавки и оценка их использования в питании человека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Функциональные мясные продукты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Функциональные безалкогольные напитки</w:t>
      </w:r>
      <w:r w:rsidR="0064353C" w:rsidRPr="007628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28D9">
        <w:rPr>
          <w:rFonts w:ascii="Times New Roman" w:eastAsia="Times New Roman" w:hAnsi="Times New Roman"/>
          <w:sz w:val="24"/>
          <w:szCs w:val="24"/>
        </w:rPr>
        <w:t>Функциональные хлебобулочные изделия»</w:t>
      </w:r>
      <w:r w:rsidRPr="007628D9">
        <w:rPr>
          <w:rFonts w:ascii="Times New Roman" w:eastAsia="Times New Roman" w:hAnsi="Times New Roman"/>
          <w:sz w:val="24"/>
          <w:szCs w:val="24"/>
        </w:rPr>
        <w:tab/>
        <w:t xml:space="preserve">. </w:t>
      </w:r>
    </w:p>
    <w:p w:rsidR="0081032B" w:rsidRDefault="009D61EF" w:rsidP="0081032B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81032B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81032B">
        <w:rPr>
          <w:rFonts w:ascii="Times New Roman" w:hAnsi="Times New Roman"/>
          <w:sz w:val="24"/>
          <w:szCs w:val="24"/>
        </w:rPr>
        <w:t>: зачет.</w:t>
      </w:r>
    </w:p>
    <w:p w:rsidR="00734E84" w:rsidRPr="007628D9" w:rsidRDefault="009D61EF" w:rsidP="007628D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7628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E67DFF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27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627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</w:t>
      </w:r>
      <w:r w:rsidR="00E67DFF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27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0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627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иол. наук</w:t>
      </w:r>
      <w:r w:rsidR="00E67DFF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16852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доцент кафедры </w:t>
      </w:r>
      <w:r w:rsidR="006D13AA" w:rsidRPr="00762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пищевых технологий</w:t>
      </w:r>
      <w:r w:rsidR="00810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0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Сердюкова</w:t>
      </w:r>
      <w:proofErr w:type="spellEnd"/>
      <w:r w:rsidR="00810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Я.П.</w:t>
      </w:r>
    </w:p>
    <w:sectPr w:rsidR="00734E84" w:rsidRPr="007628D9" w:rsidSect="007628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F23334"/>
    <w:multiLevelType w:val="hybridMultilevel"/>
    <w:tmpl w:val="19E81792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4321"/>
    <w:rsid w:val="00074BD8"/>
    <w:rsid w:val="000A0DE2"/>
    <w:rsid w:val="000A475F"/>
    <w:rsid w:val="000E4BD6"/>
    <w:rsid w:val="00170B4E"/>
    <w:rsid w:val="001B1602"/>
    <w:rsid w:val="001B7A45"/>
    <w:rsid w:val="00231B92"/>
    <w:rsid w:val="00271908"/>
    <w:rsid w:val="00321F21"/>
    <w:rsid w:val="00353587"/>
    <w:rsid w:val="00353C3C"/>
    <w:rsid w:val="00376055"/>
    <w:rsid w:val="0042142B"/>
    <w:rsid w:val="00472A86"/>
    <w:rsid w:val="004B46C8"/>
    <w:rsid w:val="00551A4C"/>
    <w:rsid w:val="00557B99"/>
    <w:rsid w:val="005826C2"/>
    <w:rsid w:val="00594C5B"/>
    <w:rsid w:val="00627FF8"/>
    <w:rsid w:val="0064353C"/>
    <w:rsid w:val="006D047F"/>
    <w:rsid w:val="006D13AA"/>
    <w:rsid w:val="00734E84"/>
    <w:rsid w:val="007628D9"/>
    <w:rsid w:val="00793C0A"/>
    <w:rsid w:val="007D3305"/>
    <w:rsid w:val="008073CC"/>
    <w:rsid w:val="0081032B"/>
    <w:rsid w:val="00841DBE"/>
    <w:rsid w:val="008B7D05"/>
    <w:rsid w:val="0094503F"/>
    <w:rsid w:val="009D61EF"/>
    <w:rsid w:val="009E4D40"/>
    <w:rsid w:val="00AA740A"/>
    <w:rsid w:val="00AF73EE"/>
    <w:rsid w:val="00B17FAD"/>
    <w:rsid w:val="00B51E19"/>
    <w:rsid w:val="00BA28B9"/>
    <w:rsid w:val="00C159E6"/>
    <w:rsid w:val="00C15AC5"/>
    <w:rsid w:val="00C46A8A"/>
    <w:rsid w:val="00C559AD"/>
    <w:rsid w:val="00C56FB5"/>
    <w:rsid w:val="00CA641C"/>
    <w:rsid w:val="00D52850"/>
    <w:rsid w:val="00D86D28"/>
    <w:rsid w:val="00E50766"/>
    <w:rsid w:val="00E54845"/>
    <w:rsid w:val="00E67DFF"/>
    <w:rsid w:val="00EB3A86"/>
    <w:rsid w:val="00F16852"/>
    <w:rsid w:val="00F354A5"/>
    <w:rsid w:val="00F57E83"/>
    <w:rsid w:val="00F77E08"/>
    <w:rsid w:val="00F82393"/>
    <w:rsid w:val="00F90DF7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11</cp:revision>
  <cp:lastPrinted>2017-11-15T09:30:00Z</cp:lastPrinted>
  <dcterms:created xsi:type="dcterms:W3CDTF">2019-03-01T11:11:00Z</dcterms:created>
  <dcterms:modified xsi:type="dcterms:W3CDTF">2023-06-22T08:38:00Z</dcterms:modified>
</cp:coreProperties>
</file>